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33" w:line="240" w:lineRule="auto"/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33" w:line="240" w:lineRule="auto"/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after="133" w:line="240" w:lineRule="auto"/>
        <w:jc w:val="center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33" w:line="360" w:lineRule="auto"/>
        <w:jc w:val="both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A instituição ________________________________________________________, CNPJ Nº _______________________________, neste ato representada pelo(a) Sr.(a) ______________________________, RG Nº _____________________, CPF Nº _____________________, proponente da proposta ______________________________, 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highlight w:val="white"/>
          <w:rtl w:val="0"/>
        </w:rPr>
        <w:t xml:space="preserve">declaro</w:t>
      </w: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133" w:line="240" w:lineRule="auto"/>
        <w:jc w:val="both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1 - obter as autorizações necessárias dos detentores de direitos autorais, fonomecânicos do repertório a ser apresentado, cuja execução demande 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highlight w:val="white"/>
          <w:rtl w:val="0"/>
        </w:rPr>
        <w:t xml:space="preserve">direito autoral;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33" w:line="240" w:lineRule="auto"/>
        <w:jc w:val="both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2 - arcar com despesas relativas a pagamento de direito autoral e afins, quando for o caso e necessário.</w:t>
      </w:r>
    </w:p>
    <w:p w:rsidR="00000000" w:rsidDel="00000000" w:rsidP="00000000" w:rsidRDefault="00000000" w:rsidRPr="00000000" w14:paraId="00000008">
      <w:pPr>
        <w:spacing w:after="133" w:line="240" w:lineRule="auto"/>
        <w:jc w:val="both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Declaro possuir poderes para autorizar que o 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highlight w:val="white"/>
          <w:rtl w:val="0"/>
        </w:rPr>
        <w:t xml:space="preserve">Teatro Carlos Gomes</w:t>
      </w: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 exiba ao público e reproduza, nas peças gráficas ou materiais informativos, informações e imagens da minha apresentação, bem como o uso da minha imagem assim como as fotos dos demais profissionais envolvidos para divulgação com fins publicitários e/ou educacionais. </w:t>
      </w:r>
    </w:p>
    <w:p w:rsidR="00000000" w:rsidDel="00000000" w:rsidP="00000000" w:rsidRDefault="00000000" w:rsidRPr="00000000" w14:paraId="00000009">
      <w:pPr>
        <w:spacing w:after="133" w:line="240" w:lineRule="auto"/>
        <w:jc w:val="both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Declaro, ainda, para todos os fins e efeitos de direito, que da utilização das informações e imagens para as finalidades citadas acima não decorrerá qualquer tipo de ônus para o Teatro Carlos Gomes.</w:t>
      </w:r>
    </w:p>
    <w:p w:rsidR="00000000" w:rsidDel="00000000" w:rsidP="00000000" w:rsidRDefault="00000000" w:rsidRPr="00000000" w14:paraId="0000000A">
      <w:pPr>
        <w:spacing w:after="133" w:line="240" w:lineRule="auto"/>
        <w:jc w:val="both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Declaro para os devidos fins que as informações aqui prestadas e os documentos apresentados em minha inscrição são verdadeiros e autênticos (fiéis à verdade e condizentes com a realidade dos fatos à época). Fico ciente que a falsidade dessa declaração configura crime previsto no Código Penal Brasileiro, passível de apuração na forma da Lei, bem como pode ser enquadrada como litigância de má fé. </w:t>
      </w:r>
    </w:p>
    <w:p w:rsidR="00000000" w:rsidDel="00000000" w:rsidP="00000000" w:rsidRDefault="00000000" w:rsidRPr="00000000" w14:paraId="0000000B">
      <w:pPr>
        <w:spacing w:after="133" w:line="240" w:lineRule="auto"/>
        <w:jc w:val="both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Responsabilizo-me, sob as penas da Lei, que o conteúdo da proposta não fere ou é incompatível com a legislação brasileira vigente sob qualquer aspecto para fins de sua divulgação e publicação. </w:t>
      </w:r>
    </w:p>
    <w:p w:rsidR="00000000" w:rsidDel="00000000" w:rsidP="00000000" w:rsidRDefault="00000000" w:rsidRPr="00000000" w14:paraId="0000000C">
      <w:pPr>
        <w:spacing w:after="133" w:line="240" w:lineRule="auto"/>
        <w:jc w:val="both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Tenho ciência e concordo com todos os termos da Chamada de Pauta do Teatro Carlos Gomes - Projeto Cultura Viva 2022. 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20" w:line="240" w:lineRule="auto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Local: _________________________</w:t>
      </w:r>
    </w:p>
    <w:p w:rsidR="00000000" w:rsidDel="00000000" w:rsidP="00000000" w:rsidRDefault="00000000" w:rsidRPr="00000000" w14:paraId="00000010">
      <w:pPr>
        <w:spacing w:after="320" w:line="240" w:lineRule="auto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Data: ____/____/___________.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320" w:line="240" w:lineRule="auto"/>
        <w:jc w:val="center"/>
        <w:rPr>
          <w:rFonts w:ascii="Avenir" w:cs="Avenir" w:eastAsia="Avenir" w:hAnsi="Avenir"/>
          <w:sz w:val="20"/>
          <w:szCs w:val="20"/>
          <w:highlight w:val="whit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3">
      <w:pPr>
        <w:spacing w:after="320" w:line="240" w:lineRule="auto"/>
        <w:jc w:val="center"/>
        <w:rPr/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white"/>
          <w:rtl w:val="0"/>
        </w:rPr>
        <w:t xml:space="preserve">Nome a Assinatura Representante Legal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3525675" cy="192747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5675" cy="19274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